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633A" w14:textId="77777777" w:rsidR="00BB5A4F" w:rsidRPr="00BB5A4F" w:rsidRDefault="00BB5A4F" w:rsidP="00BB5A4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ALLEGATO 1</w:t>
      </w:r>
    </w:p>
    <w:p w14:paraId="671671B9" w14:textId="5DD247C3" w:rsidR="00BB5A4F" w:rsidRPr="00BB5A4F" w:rsidRDefault="00BB5A4F" w:rsidP="00BB5A4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DOMANDA DI PARTECIPAZIONE </w:t>
      </w:r>
      <w:r w:rsidRPr="00BB5A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ESPERTO ASSESSMENT DIGITALE</w:t>
      </w:r>
    </w:p>
    <w:p w14:paraId="6315B540" w14:textId="77777777" w:rsidR="00BB5A4F" w:rsidRPr="00BB5A4F" w:rsidRDefault="00BB5A4F" w:rsidP="00BB5A4F">
      <w:pPr>
        <w:suppressAutoHyphens/>
        <w:spacing w:after="0" w:line="240" w:lineRule="auto"/>
        <w:ind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615D98A" w14:textId="77777777" w:rsid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Spett.le Legacoop Umbria</w:t>
      </w:r>
    </w:p>
    <w:p w14:paraId="1024A0F9" w14:textId="77777777" w:rsid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Str</w:t>
      </w:r>
      <w:proofErr w:type="spellEnd"/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. Santa Lucia, n. 8</w:t>
      </w:r>
    </w:p>
    <w:p w14:paraId="25C3215B" w14:textId="4A49383D" w:rsidR="00BB5A4F" w:rsidRP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06122 Perugia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571DE6A3" w14:textId="676E1DB4" w:rsidR="00BB5A4F" w:rsidRPr="00BB5A4F" w:rsidRDefault="00BB5A4F" w:rsidP="00BB5A4F">
      <w:pPr>
        <w:suppressAutoHyphens/>
        <w:spacing w:line="256" w:lineRule="auto"/>
        <w:jc w:val="both"/>
        <w:rPr>
          <w:rFonts w:ascii="Times New Roman" w:eastAsia="MS Mincho" w:hAnsi="Times New Roman" w:cs="Times New Roman"/>
          <w:b/>
          <w:bCs/>
          <w:color w:val="000000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OGGETTO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DOMANDA DI PARTECIPAZIONE </w:t>
      </w:r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per la selezione di n. 1 esperto in attività di Assesment digitale, da assumere con un contratto di collaborazione coordinata e continuativa, nell’ambito del progetto Digital Ace – </w:t>
      </w:r>
      <w:proofErr w:type="spellStart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>Artisanal</w:t>
      </w:r>
      <w:proofErr w:type="spellEnd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 and Cooperative Enterprises PNRR M4C2 I2.3 </w:t>
      </w:r>
      <w:proofErr w:type="spellStart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>NextGeneration</w:t>
      </w:r>
      <w:proofErr w:type="spellEnd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 EU, CUP B87H24002530001</w:t>
      </w:r>
    </w:p>
    <w:p w14:paraId="3125D521" w14:textId="77777777" w:rsidR="00BB5A4F" w:rsidRPr="00BB5A4F" w:rsidRDefault="00BB5A4F" w:rsidP="00BB5A4F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Il/la sottoscritto/a_________________________________________________________________________ </w:t>
      </w:r>
    </w:p>
    <w:p w14:paraId="136E2BA2" w14:textId="388A19A8" w:rsidR="00BB5A4F" w:rsidRPr="00BB5A4F" w:rsidRDefault="00BB5A4F" w:rsidP="00BB5A4F">
      <w:pPr>
        <w:tabs>
          <w:tab w:val="left" w:pos="3880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nato/a_________________________ prov. _______ il ____________________ codice fiscale_______________________________________, residente in ____________________ prov. (______) Via/Piazza ___________________________________ n. _________ CAP______________________ indirizzo di posta elettronica ______________________________________recapito  telefonico_______________________________________________________________________,</w:t>
      </w:r>
    </w:p>
    <w:p w14:paraId="048C94C3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2033A514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color w:val="2B2B2D"/>
          <w:kern w:val="0"/>
          <w:lang w:eastAsia="it-IT"/>
          <w14:ligatures w14:val="none"/>
        </w:rPr>
        <w:t>DICHIARA</w:t>
      </w:r>
    </w:p>
    <w:p w14:paraId="7850B87E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i/>
          <w:color w:val="2B2B2D"/>
          <w:kern w:val="0"/>
          <w:lang w:eastAsia="it-IT"/>
          <w14:ligatures w14:val="none"/>
        </w:rPr>
        <w:t>(barrare le caselle pertinenti)</w:t>
      </w:r>
    </w:p>
    <w:p w14:paraId="4BC2BDDF" w14:textId="6717F98D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di presentare la propria candidatura per l’incarico </w:t>
      </w:r>
      <w:proofErr w:type="gramStart"/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di  </w:t>
      </w:r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esperto</w:t>
      </w:r>
      <w:proofErr w:type="gramEnd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asses</w:t>
      </w:r>
      <w:r w:rsidR="00820AFA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s</w:t>
      </w:r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ment</w:t>
      </w:r>
      <w:proofErr w:type="spellEnd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 digitale</w:t>
      </w:r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;</w:t>
      </w:r>
    </w:p>
    <w:p w14:paraId="44116A3E" w14:textId="732F302C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essere in possesso della cittadinanza italiana o di uno degli Stati membri dell'Unione europea o di uno dei Paesi Terzi in possesso del permesso di soggiorno UE per soggiornanti di lungo periodo; </w:t>
      </w:r>
    </w:p>
    <w:p w14:paraId="543B775D" w14:textId="77777777" w:rsidR="00BB5A4F" w:rsidRPr="00BB5A4F" w:rsidRDefault="00BB5A4F" w:rsidP="00BB5A4F">
      <w:pPr>
        <w:numPr>
          <w:ilvl w:val="0"/>
          <w:numId w:val="1"/>
        </w:numPr>
        <w:tabs>
          <w:tab w:val="left" w:pos="360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riservato ai cittadini che non sono in possesso della cittadinanza italiana:</w:t>
      </w:r>
    </w:p>
    <w:p w14:paraId="085EFCAF" w14:textId="77777777" w:rsidR="00BB5A4F" w:rsidRPr="00BB5A4F" w:rsidRDefault="00BB5A4F" w:rsidP="00BB5A4F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ind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cittadino ………………………………………………………………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(Stato membro dell’UE);</w:t>
      </w:r>
    </w:p>
    <w:p w14:paraId="3F108D81" w14:textId="77777777" w:rsidR="00BB5A4F" w:rsidRPr="00BB5A4F" w:rsidRDefault="00BB5A4F" w:rsidP="00BB5A4F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ind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cittadino …………………………………………………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………….. (Paesi Terzi) e di essere in possesso del permesso di soggiorno UE per soggiornanti di lungo periodo n. 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.…………. rilasciato da …………………………………………………………………………………………. in data 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bookmarkStart w:id="0" w:name="page2"/>
      <w:bookmarkEnd w:id="0"/>
    </w:p>
    <w:p w14:paraId="7426D78B" w14:textId="77777777" w:rsidR="00BB5A4F" w:rsidRPr="00BB5A4F" w:rsidRDefault="00BB5A4F" w:rsidP="00BB5A4F">
      <w:pPr>
        <w:tabs>
          <w:tab w:val="left" w:pos="360"/>
        </w:tabs>
        <w:suppressAutoHyphens/>
        <w:spacing w:after="240" w:line="240" w:lineRule="auto"/>
        <w:ind w:left="885"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6B259ECB" w14:textId="1516D90D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godere dei diritti civili e politici;  </w:t>
      </w:r>
    </w:p>
    <w:p w14:paraId="1D49BC85" w14:textId="57B34178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30D20E03" w14:textId="27800B54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non essere sottoposto a provvedimenti penali; </w:t>
      </w:r>
    </w:p>
    <w:p w14:paraId="05705ED0" w14:textId="55A75E11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essere in possesso dei seguenti requisiti specifici strettamente correlati alle attività del progetto:</w:t>
      </w:r>
    </w:p>
    <w:p w14:paraId="42F1FD3F" w14:textId="5C2DF8E0" w:rsidR="00BB5A4F" w:rsidRPr="00BB5A4F" w:rsidRDefault="00820AFA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essere in possesso di d</w:t>
      </w:r>
      <w:r w:rsidR="00BB5A4F"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iploma di scuola superiore secondaria</w:t>
      </w: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conseguito in data</w:t>
      </w:r>
      <w:r w:rsidR="00FC7CE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__________</w:t>
      </w: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, presso</w:t>
      </w:r>
      <w:r w:rsidR="00FC7CE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___________</w:t>
      </w:r>
      <w:r w:rsidR="00BB5A4F"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588D2FC1" w14:textId="42A73E64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lastRenderedPageBreak/>
        <w:t>di avere perfetta conoscenza e padronanza della lingua italiana;</w:t>
      </w:r>
    </w:p>
    <w:p w14:paraId="3B6DDF19" w14:textId="44F39D5A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avere conoscenza dei principali strumenti informatici Office;</w:t>
      </w:r>
    </w:p>
    <w:p w14:paraId="28B968AA" w14:textId="12C6BF93" w:rsidR="00BB5A4F" w:rsidRPr="00BB5A4F" w:rsidRDefault="00BB5A4F" w:rsidP="00BB5A4F">
      <w:pPr>
        <w:numPr>
          <w:ilvl w:val="0"/>
          <w:numId w:val="1"/>
        </w:numPr>
        <w:tabs>
          <w:tab w:val="left" w:pos="362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avere esperienza nel</w:t>
      </w:r>
      <w:r w:rsidR="00820AF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l’</w:t>
      </w:r>
      <w:proofErr w:type="spellStart"/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assessment</w:t>
      </w:r>
      <w:proofErr w:type="spellEnd"/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digitale o nell’attività analoga</w:t>
      </w:r>
      <w:r w:rsidR="00820AF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come da curriculum allegato alla presente domanda di partecipazione</w:t>
      </w: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687971C8" w14:textId="77777777" w:rsidR="00BB5A4F" w:rsidRPr="00BB5A4F" w:rsidRDefault="00BB5A4F" w:rsidP="00BB5A4F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Il/la sottoscritta dichiara</w:t>
      </w:r>
    </w:p>
    <w:p w14:paraId="160EEE1C" w14:textId="77777777" w:rsidR="00BB5A4F" w:rsidRPr="00BB5A4F" w:rsidRDefault="00BB5A4F" w:rsidP="00BB5A4F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preso visione integrale dell’Avviso pubblico e di accettare senza riserva alcuna tutte le condizioni contenute nello stesso nonché delle norme di legge ivi richiamate.</w:t>
      </w:r>
    </w:p>
    <w:p w14:paraId="55D16397" w14:textId="77777777" w:rsidR="00BB5A4F" w:rsidRPr="00BB5A4F" w:rsidRDefault="00BB5A4F" w:rsidP="00BB5A4F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Il/la sottoscritta</w:t>
      </w:r>
    </w:p>
    <w:p w14:paraId="5CE67344" w14:textId="77777777" w:rsidR="00BB5A4F" w:rsidRPr="00BB5A4F" w:rsidRDefault="00BB5A4F" w:rsidP="00BB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Allega</w:t>
      </w:r>
    </w:p>
    <w:p w14:paraId="4248EB56" w14:textId="316834B3" w:rsidR="00BB5A4F" w:rsidRPr="00BB5A4F" w:rsidRDefault="00BB5A4F" w:rsidP="00BB5A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Curriculum </w:t>
      </w:r>
      <w:r w:rsidR="00820AF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formativo e 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professionale; </w:t>
      </w:r>
    </w:p>
    <w:p w14:paraId="02791857" w14:textId="7B508EC3" w:rsidR="00BB5A4F" w:rsidRPr="00BB5A4F" w:rsidRDefault="00BB5A4F" w:rsidP="00BB5A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Arial" w:hAnsi="Times New Roman" w:cs="Times New Roman"/>
          <w:kern w:val="0"/>
          <w:lang w:eastAsia="it-IT"/>
          <w14:ligatures w14:val="none"/>
        </w:rPr>
        <w:t>C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opia di un documento di identità in corso di validità.</w:t>
      </w:r>
    </w:p>
    <w:p w14:paraId="7AA769C4" w14:textId="77777777" w:rsidR="00BB5A4F" w:rsidRPr="00BB5A4F" w:rsidRDefault="00BB5A4F" w:rsidP="00BB5A4F">
      <w:pPr>
        <w:suppressAutoHyphens/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kern w:val="0"/>
          <w:lang w:eastAsia="it-IT"/>
          <w14:ligatures w14:val="none"/>
        </w:rPr>
      </w:pPr>
    </w:p>
    <w:p w14:paraId="03916BD6" w14:textId="77777777" w:rsidR="00BB5A4F" w:rsidRPr="00BB5A4F" w:rsidRDefault="00BB5A4F" w:rsidP="00BB5A4F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Luogo e data 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.…….</w:t>
      </w:r>
    </w:p>
    <w:p w14:paraId="7CE29CDF" w14:textId="77777777" w:rsidR="00BB5A4F" w:rsidRPr="00BB5A4F" w:rsidRDefault="00BB5A4F" w:rsidP="00BB5A4F">
      <w:pPr>
        <w:suppressAutoHyphens/>
        <w:spacing w:after="240" w:line="240" w:lineRule="auto"/>
        <w:ind w:left="6372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Firma leggibile</w:t>
      </w:r>
    </w:p>
    <w:p w14:paraId="1CA916B1" w14:textId="77777777" w:rsidR="00BB5A4F" w:rsidRPr="00BB5A4F" w:rsidRDefault="00BB5A4F" w:rsidP="00BB5A4F">
      <w:pPr>
        <w:suppressAutoHyphens/>
        <w:spacing w:after="240" w:line="240" w:lineRule="auto"/>
        <w:ind w:left="580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</w:t>
      </w:r>
    </w:p>
    <w:p w14:paraId="1DD84B8F" w14:textId="3E7978CB" w:rsidR="00BB5A4F" w:rsidRPr="00BB5A4F" w:rsidRDefault="00BB5A4F" w:rsidP="00BB5A4F">
      <w:pPr>
        <w:suppressAutoHyphens/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Calibri" w:hAnsi="Times New Roman" w:cs="Times New Roman"/>
          <w:bCs/>
          <w:color w:val="000000"/>
          <w:kern w:val="0"/>
          <w:lang w:eastAsia="it-IT"/>
          <w14:ligatures w14:val="none"/>
        </w:rPr>
        <w:t>Preso atto dell’informativa ai sensi dell’art. 13 del GDPR (Regolamento UE 2016/679) come dettagliata al punto 7 dell’Avviso in oggetto, autorizzo il trattamento dei miei dati personali ai fini della partecipazione della procedura di selezione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con la presente, attesto, ai sensi del D.P.R. n. 445/2000 la veridicità delle ulteriori informazioni contenute nel </w:t>
      </w:r>
      <w:r w:rsidRPr="00BB5A4F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curriculum </w:t>
      </w:r>
      <w:r w:rsidR="00820AFA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formativo e professionale.</w:t>
      </w:r>
    </w:p>
    <w:p w14:paraId="0DD77CD3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EDC7642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b/>
          <w:kern w:val="0"/>
          <w14:ligatures w14:val="none"/>
        </w:rPr>
        <w:t xml:space="preserve">Luogo e data </w:t>
      </w:r>
      <w:r w:rsidRPr="00BB5A4F">
        <w:rPr>
          <w:rFonts w:ascii="Times New Roman" w:eastAsia="Calibri" w:hAnsi="Times New Roman" w:cs="Times New Roman"/>
          <w:kern w:val="0"/>
          <w14:ligatures w14:val="none"/>
        </w:rPr>
        <w:t>……………………</w:t>
      </w:r>
      <w:proofErr w:type="gramStart"/>
      <w:r w:rsidRPr="00BB5A4F"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 w:rsidRPr="00BB5A4F">
        <w:rPr>
          <w:rFonts w:ascii="Times New Roman" w:eastAsia="Calibri" w:hAnsi="Times New Roman" w:cs="Times New Roman"/>
          <w:kern w:val="0"/>
          <w14:ligatures w14:val="none"/>
        </w:rPr>
        <w:t>.…….</w:t>
      </w:r>
    </w:p>
    <w:p w14:paraId="0AB18005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6890294" w14:textId="77777777" w:rsidR="00BB5A4F" w:rsidRPr="00BB5A4F" w:rsidRDefault="00BB5A4F" w:rsidP="00BB5A4F">
      <w:pPr>
        <w:suppressAutoHyphens/>
        <w:spacing w:line="256" w:lineRule="auto"/>
        <w:ind w:left="4956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b/>
          <w:kern w:val="0"/>
          <w14:ligatures w14:val="none"/>
        </w:rPr>
        <w:t>Firma leggibile</w:t>
      </w:r>
    </w:p>
    <w:p w14:paraId="6134BB89" w14:textId="77777777" w:rsidR="00BB5A4F" w:rsidRPr="00BB5A4F" w:rsidRDefault="00BB5A4F" w:rsidP="00BB5A4F">
      <w:pPr>
        <w:suppressAutoHyphens/>
        <w:spacing w:line="256" w:lineRule="auto"/>
        <w:ind w:left="4956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kern w:val="0"/>
          <w14:ligatures w14:val="none"/>
        </w:rPr>
        <w:t>____________________________</w:t>
      </w:r>
    </w:p>
    <w:p w14:paraId="3F0B5375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FE5FB3E" w14:textId="77777777" w:rsidR="00D66EC8" w:rsidRDefault="00D66EC8"/>
    <w:sectPr w:rsidR="00D66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7866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571431">
    <w:abstractNumId w:val="2"/>
  </w:num>
  <w:num w:numId="3" w16cid:durableId="1284384770">
    <w:abstractNumId w:val="1"/>
  </w:num>
  <w:num w:numId="4" w16cid:durableId="1807352075">
    <w:abstractNumId w:val="4"/>
  </w:num>
  <w:num w:numId="5" w16cid:durableId="1595743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4F"/>
    <w:rsid w:val="000E2629"/>
    <w:rsid w:val="00820AFA"/>
    <w:rsid w:val="00BB5A4F"/>
    <w:rsid w:val="00D54C3E"/>
    <w:rsid w:val="00D66EC8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E0A"/>
  <w15:chartTrackingRefBased/>
  <w15:docId w15:val="{C8EF3F94-528E-4617-986C-C83EFD6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5A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5A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5A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5A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5A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5A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5A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5A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5A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5A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5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Joanna Wieczorek</dc:creator>
  <cp:keywords/>
  <dc:description/>
  <cp:lastModifiedBy>Agnieszka Joanna Wieczorek</cp:lastModifiedBy>
  <cp:revision>2</cp:revision>
  <dcterms:created xsi:type="dcterms:W3CDTF">2025-01-07T09:25:00Z</dcterms:created>
  <dcterms:modified xsi:type="dcterms:W3CDTF">2025-01-07T13:09:00Z</dcterms:modified>
</cp:coreProperties>
</file>