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C2B2" w14:textId="77FC67E6" w:rsidR="0093625C" w:rsidRPr="0093625C" w:rsidRDefault="0093625C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i/>
          <w:iCs/>
          <w:kern w:val="0"/>
          <w:sz w:val="20"/>
          <w:szCs w:val="20"/>
          <w:lang w:eastAsia="it-IT" w:bidi="ar-SA"/>
        </w:rPr>
      </w:pPr>
      <w:r w:rsidRPr="0093625C">
        <w:rPr>
          <w:rFonts w:ascii="Montserrat" w:eastAsia="Montserrat" w:hAnsi="Montserrat" w:cs="Montserrat"/>
          <w:i/>
          <w:iCs/>
          <w:kern w:val="0"/>
          <w:sz w:val="20"/>
          <w:szCs w:val="20"/>
          <w:lang w:eastAsia="it-IT" w:bidi="ar-SA"/>
        </w:rPr>
        <w:t>(carta intestata operatore economico)</w:t>
      </w:r>
    </w:p>
    <w:p w14:paraId="6E04D5BD" w14:textId="77777777" w:rsidR="0093625C" w:rsidRDefault="0093625C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</w:p>
    <w:p w14:paraId="43B89FA8" w14:textId="292AE7A1" w:rsidR="006C3CE6" w:rsidRPr="00D55C54" w:rsidRDefault="003651D9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Allegato 1)_Modello di manifestazione di interesse</w:t>
      </w:r>
    </w:p>
    <w:p w14:paraId="1CD1D32A" w14:textId="77777777" w:rsidR="006C3CE6" w:rsidRPr="00D55C54" w:rsidRDefault="006C3CE6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</w:p>
    <w:p w14:paraId="389EB1A6" w14:textId="071FB4C2" w:rsidR="006C3CE6" w:rsidRPr="00D55C54" w:rsidRDefault="003651D9" w:rsidP="00D55C54">
      <w:pPr>
        <w:suppressAutoHyphens w:val="0"/>
        <w:ind w:left="6372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Spett.le </w:t>
      </w:r>
      <w:r w:rsidR="00C23E06"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Legacoop Umbria</w:t>
      </w:r>
    </w:p>
    <w:p w14:paraId="3BC03E19" w14:textId="16E7536C" w:rsidR="006C3CE6" w:rsidRPr="00D55C54" w:rsidRDefault="00C23E06" w:rsidP="00D55C54">
      <w:pPr>
        <w:suppressAutoHyphens w:val="0"/>
        <w:ind w:left="6372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Str. Santa Lucia, 8</w:t>
      </w:r>
    </w:p>
    <w:p w14:paraId="591B2883" w14:textId="77777777" w:rsidR="006C3CE6" w:rsidRPr="00D55C54" w:rsidRDefault="003651D9" w:rsidP="00D55C54">
      <w:pPr>
        <w:suppressAutoHyphens w:val="0"/>
        <w:ind w:left="6372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06122 Perugia</w:t>
      </w:r>
    </w:p>
    <w:p w14:paraId="01EE04DB" w14:textId="77777777" w:rsidR="006C3CE6" w:rsidRPr="00D55C54" w:rsidRDefault="006C3CE6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</w:p>
    <w:p w14:paraId="233D022D" w14:textId="2BD02A3C" w:rsidR="006C3CE6" w:rsidRPr="00D55C54" w:rsidRDefault="003651D9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095D14">
        <w:rPr>
          <w:rFonts w:ascii="Montserrat" w:eastAsia="Montserrat" w:hAnsi="Montserrat" w:cs="Montserrat"/>
          <w:b/>
          <w:bCs/>
          <w:kern w:val="0"/>
          <w:sz w:val="20"/>
          <w:szCs w:val="20"/>
          <w:lang w:eastAsia="it-IT" w:bidi="ar-SA"/>
        </w:rPr>
        <w:t>OGGETTO:</w:t>
      </w: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 </w:t>
      </w:r>
      <w:r w:rsidR="000970C6"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AVVISO DI RICERCA DI MERCATO PER L’AFFIDAMENTO DEL SERVIZIO DI CONSULENZA DIGITALE DA ATTIVARE NELL’AMBITO DEL PROGETTO DIGITAL ACE - ARTISANAL AND COOPERATIVE ENTERPRISES” PNRR M4C2 I2.3 NEXTGENERATION EU, CUP B87H24002530001</w:t>
      </w:r>
    </w:p>
    <w:p w14:paraId="7689502A" w14:textId="77777777" w:rsidR="006C3CE6" w:rsidRPr="00D55C54" w:rsidRDefault="006C3CE6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</w:p>
    <w:p w14:paraId="0CD5479C" w14:textId="3D1F39DF" w:rsidR="006C3CE6" w:rsidRPr="00D55C54" w:rsidRDefault="00C23E06" w:rsidP="00D55C54">
      <w:pPr>
        <w:suppressAutoHyphens w:val="0"/>
        <w:jc w:val="center"/>
        <w:textAlignment w:val="auto"/>
        <w:rPr>
          <w:rFonts w:ascii="Montserrat" w:eastAsia="Montserrat" w:hAnsi="Montserrat" w:cs="Montserrat"/>
          <w:b/>
          <w:bCs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b/>
          <w:bCs/>
          <w:kern w:val="0"/>
          <w:sz w:val="20"/>
          <w:szCs w:val="20"/>
          <w:lang w:eastAsia="it-IT" w:bidi="ar-SA"/>
        </w:rPr>
        <w:t>Manifestazione di interesse</w:t>
      </w:r>
      <w:r w:rsidR="003651D9" w:rsidRPr="00D55C54">
        <w:rPr>
          <w:rFonts w:ascii="Montserrat" w:eastAsia="Montserrat" w:hAnsi="Montserrat" w:cs="Montserrat"/>
          <w:b/>
          <w:bCs/>
          <w:kern w:val="0"/>
          <w:sz w:val="20"/>
          <w:szCs w:val="20"/>
          <w:lang w:eastAsia="it-IT" w:bidi="ar-SA"/>
        </w:rPr>
        <w:t xml:space="preserve"> e dichiarazioni</w:t>
      </w:r>
    </w:p>
    <w:p w14:paraId="6D28D1F5" w14:textId="77777777" w:rsidR="006C3CE6" w:rsidRPr="00D55C54" w:rsidRDefault="006C3CE6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</w:p>
    <w:p w14:paraId="520B9D3D" w14:textId="0546C2E8" w:rsidR="006C3CE6" w:rsidRPr="00D55C54" w:rsidRDefault="003651D9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ll/La sottoscritto/a………………………………………………………………………………….…</w:t>
      </w:r>
      <w:r w:rsidR="009E48D7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………………………………………………………………</w:t>
      </w:r>
    </w:p>
    <w:p w14:paraId="229C031B" w14:textId="507DCDA3" w:rsidR="006C3CE6" w:rsidRPr="00D55C54" w:rsidRDefault="003651D9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Nato/a ……………………………………………………… il   ……………………………………</w:t>
      </w:r>
      <w:r w:rsidR="009E48D7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………………………………………………………………………</w:t>
      </w:r>
    </w:p>
    <w:p w14:paraId="562FE365" w14:textId="42F1C776" w:rsidR="006C3CE6" w:rsidRPr="00D55C54" w:rsidRDefault="003651D9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Residente a…………………………………………………………………………………………...</w:t>
      </w:r>
      <w:r w:rsidR="009E48D7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...............................................................................</w:t>
      </w:r>
    </w:p>
    <w:p w14:paraId="06338990" w14:textId="0D8F064F" w:rsidR="006C3CE6" w:rsidRPr="00D55C54" w:rsidRDefault="003651D9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via……………………………………………………………………………………………………...</w:t>
      </w:r>
      <w:r w:rsidR="009E48D7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........................................................................................</w:t>
      </w:r>
    </w:p>
    <w:p w14:paraId="0231140F" w14:textId="032090BD" w:rsidR="006C3CE6" w:rsidRPr="00D55C54" w:rsidRDefault="003651D9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Cap……………………………………………………………………………………………………</w:t>
      </w:r>
      <w:r w:rsidR="009E48D7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……………………………………………………………………………</w:t>
      </w:r>
    </w:p>
    <w:p w14:paraId="2FDB4683" w14:textId="1ED5DD14" w:rsidR="006C3CE6" w:rsidRPr="00D55C54" w:rsidRDefault="003651D9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Codice Fiscale /P. Iva………………………………………………………………………………</w:t>
      </w:r>
      <w:r w:rsidR="009E48D7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………………………………………………………………</w:t>
      </w:r>
    </w:p>
    <w:p w14:paraId="0A2CD8E0" w14:textId="135D511E" w:rsidR="006C3CE6" w:rsidRPr="00D55C54" w:rsidRDefault="003651D9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In qualità di (titolare/legale rappresentante)……………………… ………………………………</w:t>
      </w:r>
      <w:r w:rsidR="009E48D7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………………………………………</w:t>
      </w:r>
    </w:p>
    <w:p w14:paraId="7588C637" w14:textId="7DFDB70D" w:rsidR="006C3CE6" w:rsidRPr="00D55C54" w:rsidRDefault="003651D9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Dell’operatore economico…………………………………………………………………………...</w:t>
      </w:r>
      <w:r w:rsidR="009E48D7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.................................................................</w:t>
      </w:r>
    </w:p>
    <w:p w14:paraId="1B2918B4" w14:textId="096465B0" w:rsidR="006C3CE6" w:rsidRPr="00D55C54" w:rsidRDefault="003651D9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Con sede legale in via……………………………………………….………………………………</w:t>
      </w:r>
      <w:r w:rsidR="009E48D7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…………………………………………………………….</w:t>
      </w:r>
    </w:p>
    <w:p w14:paraId="71574512" w14:textId="4C72F565" w:rsidR="006C3CE6" w:rsidRDefault="0014323E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Indirizzo email</w:t>
      </w:r>
      <w:r w:rsidR="003651D9"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 individuat</w:t>
      </w:r>
      <w:r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o</w:t>
      </w:r>
      <w:r w:rsidR="003651D9"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 per tutte le comunicazioni</w:t>
      </w:r>
      <w:r w:rsidR="0074603B"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: </w:t>
      </w:r>
      <w:r w:rsidR="003651D9"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………………………………………………</w:t>
      </w:r>
      <w:r w:rsidR="0074603B"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………</w:t>
      </w:r>
      <w:r w:rsidR="009E48D7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…………………………</w:t>
      </w:r>
    </w:p>
    <w:p w14:paraId="7BDF1395" w14:textId="77777777" w:rsidR="009E48D7" w:rsidRPr="00D55C54" w:rsidRDefault="009E48D7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</w:p>
    <w:p w14:paraId="657D5D3F" w14:textId="77777777" w:rsidR="00095D14" w:rsidRDefault="00095D14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</w:p>
    <w:p w14:paraId="2B09DE69" w14:textId="0BB94C25" w:rsidR="006C3CE6" w:rsidRPr="00D55C54" w:rsidRDefault="00095D14" w:rsidP="00D55C54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MANIFESTA </w:t>
      </w:r>
      <w:r w:rsidR="003651D9"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per conto dell’operatore economico suindicato, l’interesse a partecipare alla procedura di cui all’oggetto, offrendo di eseguire il servizio secondo le modalità definite nell’avviso di </w:t>
      </w:r>
      <w:r w:rsidR="0074603B"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ricerca </w:t>
      </w:r>
      <w:r w:rsidR="003651D9"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e secondo gli elementi, presentati nel preventivo allegato. </w:t>
      </w:r>
    </w:p>
    <w:p w14:paraId="64C30D79" w14:textId="5DE654B9" w:rsidR="006C3CE6" w:rsidRDefault="003651D9" w:rsidP="001E62F9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D55C5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A tal fine, ai sensi e per gli effetti di cui agli articoli 46 e 47 del D.P.R. 28 dicembre 2000, n.445, consapevole delle sanzioni penali previste dall’art.76 del medesimo D.P.R. 445/2000 per le ipotesi di falsità in atti e dichiarazioni mendaci ivi indicate:</w:t>
      </w:r>
    </w:p>
    <w:p w14:paraId="715A2EF1" w14:textId="77777777" w:rsidR="001E62F9" w:rsidRPr="001E62F9" w:rsidRDefault="001E62F9" w:rsidP="001E62F9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</w:p>
    <w:p w14:paraId="29E8BE9D" w14:textId="77777777" w:rsidR="006C3CE6" w:rsidRDefault="003651D9">
      <w:pPr>
        <w:pStyle w:val="Standard"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7AE1C418" w14:textId="588AEBFB" w:rsidR="00021AED" w:rsidRPr="00021AED" w:rsidRDefault="009E48D7" w:rsidP="00021AED">
      <w:pPr>
        <w:suppressAutoHyphens w:val="0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095D1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□ </w:t>
      </w:r>
      <w:r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Di essere </w:t>
      </w:r>
      <w:r w:rsidR="00021AED" w:rsidRPr="00021AED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possesso dei seguenti requisiti:</w:t>
      </w:r>
    </w:p>
    <w:p w14:paraId="422CCE0C" w14:textId="77777777" w:rsidR="00021AED" w:rsidRPr="001E62F9" w:rsidRDefault="00021AED" w:rsidP="001E62F9">
      <w:pPr>
        <w:pStyle w:val="Paragrafoelenco"/>
        <w:numPr>
          <w:ilvl w:val="0"/>
          <w:numId w:val="9"/>
        </w:numPr>
        <w:suppressAutoHyphens w:val="0"/>
        <w:spacing w:after="0" w:line="240" w:lineRule="auto"/>
        <w:ind w:left="714" w:hanging="357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attività esercitata coerente con l’oggetto dell’affidamento di cui al presente avviso; </w:t>
      </w:r>
    </w:p>
    <w:p w14:paraId="2C860E07" w14:textId="77777777" w:rsidR="009E48D7" w:rsidRPr="001E62F9" w:rsidRDefault="00021AED" w:rsidP="001E62F9">
      <w:pPr>
        <w:pStyle w:val="Paragrafoelenco"/>
        <w:numPr>
          <w:ilvl w:val="0"/>
          <w:numId w:val="9"/>
        </w:numPr>
        <w:suppressAutoHyphens w:val="0"/>
        <w:spacing w:after="0" w:line="240" w:lineRule="auto"/>
        <w:ind w:left="714" w:hanging="357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esperienza pluriennale in attività di consulenza di innovazione digitale delle imprese;</w:t>
      </w:r>
    </w:p>
    <w:p w14:paraId="4ADFCE4F" w14:textId="1B438334" w:rsidR="00021AED" w:rsidRPr="001E62F9" w:rsidRDefault="009E48D7" w:rsidP="001E62F9">
      <w:pPr>
        <w:pStyle w:val="Paragrafoelenco"/>
        <w:numPr>
          <w:ilvl w:val="0"/>
          <w:numId w:val="9"/>
        </w:numPr>
        <w:suppressAutoHyphens w:val="0"/>
        <w:spacing w:after="0" w:line="240" w:lineRule="auto"/>
        <w:ind w:left="714" w:hanging="357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che </w:t>
      </w:r>
      <w:r w:rsid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l</w:t>
      </w:r>
      <w:r w:rsidR="00021AED"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e persone che faranno parte del team di lavoro dell’operatore economico </w:t>
      </w:r>
      <w:r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sono in possesso dei seguenti requisiti</w:t>
      </w:r>
      <w:r w:rsidR="00021AED"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:</w:t>
      </w:r>
    </w:p>
    <w:p w14:paraId="06FA95D4" w14:textId="49B8F7E0" w:rsidR="00021AED" w:rsidRPr="001E62F9" w:rsidRDefault="00021AED" w:rsidP="001E62F9">
      <w:pPr>
        <w:pStyle w:val="Paragrafoelenco"/>
        <w:numPr>
          <w:ilvl w:val="0"/>
          <w:numId w:val="10"/>
        </w:numPr>
        <w:suppressAutoHyphens w:val="0"/>
        <w:spacing w:after="0" w:line="240" w:lineRule="auto"/>
        <w:ind w:left="2132" w:hanging="357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cittadinanza italiana o di uno degli Stati membri dell'Unione europea o di uno dei Paesi Terzi in possesso del permesso di soggiorno UE per soggiornanti di lungo periodo; </w:t>
      </w:r>
    </w:p>
    <w:p w14:paraId="5652936C" w14:textId="3B5D1B48" w:rsidR="00021AED" w:rsidRPr="001E62F9" w:rsidRDefault="00021AED" w:rsidP="001E62F9">
      <w:pPr>
        <w:pStyle w:val="Paragrafoelenco"/>
        <w:numPr>
          <w:ilvl w:val="0"/>
          <w:numId w:val="10"/>
        </w:numPr>
        <w:suppressAutoHyphens w:val="0"/>
        <w:spacing w:after="0" w:line="240" w:lineRule="auto"/>
        <w:ind w:left="2132" w:hanging="357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god</w:t>
      </w:r>
      <w:r w:rsidR="00095D14"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imento</w:t>
      </w:r>
      <w:r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 dei diritti civili e politici; </w:t>
      </w:r>
    </w:p>
    <w:p w14:paraId="38EE72EC" w14:textId="77777777" w:rsidR="00021AED" w:rsidRPr="001E62F9" w:rsidRDefault="00021AED" w:rsidP="001E62F9">
      <w:pPr>
        <w:pStyle w:val="Paragrafoelenco"/>
        <w:numPr>
          <w:ilvl w:val="0"/>
          <w:numId w:val="10"/>
        </w:numPr>
        <w:suppressAutoHyphens w:val="0"/>
        <w:spacing w:after="0" w:line="240" w:lineRule="auto"/>
        <w:ind w:left="2132" w:hanging="357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non aver riportato condanne penali e non essere destinatario di provvedimenti che riguardano l'applicazione di misure di prevenzione, di decisioni civili e di provvedimenti amministrativi iscritti nel casellario giudiziale; </w:t>
      </w:r>
    </w:p>
    <w:p w14:paraId="2EBB95A9" w14:textId="51A03A1D" w:rsidR="00021AED" w:rsidRPr="001E62F9" w:rsidRDefault="00021AED" w:rsidP="001E62F9">
      <w:pPr>
        <w:pStyle w:val="Paragrafoelenco"/>
        <w:numPr>
          <w:ilvl w:val="0"/>
          <w:numId w:val="10"/>
        </w:numPr>
        <w:suppressAutoHyphens w:val="0"/>
        <w:spacing w:after="0" w:line="240" w:lineRule="auto"/>
        <w:ind w:left="2132" w:hanging="357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non essere sottopost</w:t>
      </w:r>
      <w:r w:rsidR="009E48D7"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e</w:t>
      </w:r>
      <w:r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 a provvedimenti penali; </w:t>
      </w:r>
    </w:p>
    <w:p w14:paraId="5F82CBA2" w14:textId="7E6E2332" w:rsidR="009E48D7" w:rsidRPr="001E62F9" w:rsidRDefault="00021AED" w:rsidP="001E62F9">
      <w:pPr>
        <w:pStyle w:val="Paragrafoelenco"/>
        <w:numPr>
          <w:ilvl w:val="0"/>
          <w:numId w:val="10"/>
        </w:numPr>
        <w:suppressAutoHyphens w:val="0"/>
        <w:spacing w:after="0" w:line="240" w:lineRule="auto"/>
        <w:ind w:left="2132" w:hanging="357"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avere esperienza professionale nei processi di innovazione digitale delle imprese.</w:t>
      </w:r>
    </w:p>
    <w:p w14:paraId="57BC6BCF" w14:textId="585AA74F" w:rsidR="00021AED" w:rsidRDefault="009E48D7" w:rsidP="002A3665">
      <w:pPr>
        <w:suppressAutoHyphens w:val="0"/>
        <w:contextualSpacing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9E48D7">
        <w:rPr>
          <w:rFonts w:ascii="Montserrat" w:eastAsia="Montserrat" w:hAnsi="Montserrat" w:cs="Montserrat"/>
          <w:iCs/>
          <w:kern w:val="0"/>
          <w:sz w:val="20"/>
          <w:szCs w:val="20"/>
          <w:lang w:eastAsia="it-IT" w:bidi="ar-SA"/>
        </w:rPr>
        <w:t xml:space="preserve">□ </w:t>
      </w:r>
      <w:r w:rsidR="00095D1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D</w:t>
      </w:r>
      <w:r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i accettare tutte le condizioni </w:t>
      </w:r>
      <w:r w:rsidR="00095D1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stabilite e in particolare</w:t>
      </w:r>
      <w:r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 i</w:t>
      </w:r>
      <w:r w:rsidRPr="009E48D7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l valore dei servizi posto a budget del progetto come definito </w:t>
      </w:r>
      <w:r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nell’avviso in oggetto</w:t>
      </w:r>
      <w:r w:rsidR="002A3665" w:rsidRPr="002A3665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 </w:t>
      </w:r>
      <w:r w:rsidR="00DC5311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e come da allegato preventivo;</w:t>
      </w:r>
    </w:p>
    <w:p w14:paraId="13DAF862" w14:textId="7FE63EE2" w:rsidR="006C3CE6" w:rsidRPr="00095D14" w:rsidRDefault="00095D14" w:rsidP="00095D14">
      <w:pPr>
        <w:suppressAutoHyphens w:val="0"/>
        <w:contextualSpacing/>
        <w:mirrorIndents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095D1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□ </w:t>
      </w:r>
      <w:r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D</w:t>
      </w:r>
      <w:r w:rsidR="003651D9" w:rsidRPr="00095D1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i prestare il proprio consenso, ai sensi del D.Lgs. 30.06.2003 n. 196 e del Regolamento generale sulla protezione dei dati (Regolamento (UE) 2016/679 del Parlamento europeo e del Consiglio del 27 aprile 2016), al trattamento dei dati forniti a</w:t>
      </w:r>
      <w:r w:rsidR="001E62F9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 xml:space="preserve"> Legacoop Umbria </w:t>
      </w:r>
      <w:r w:rsidR="003651D9" w:rsidRPr="00095D1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ai soli fini della partecipazione alla procedura in essere.</w:t>
      </w:r>
    </w:p>
    <w:p w14:paraId="527777DB" w14:textId="77777777" w:rsidR="006C3CE6" w:rsidRDefault="006C3CE6" w:rsidP="00095D14">
      <w:pPr>
        <w:suppressAutoHyphens w:val="0"/>
        <w:ind w:left="284"/>
        <w:contextualSpacing/>
        <w:mirrorIndents/>
        <w:jc w:val="both"/>
        <w:textAlignment w:val="auto"/>
        <w:rPr>
          <w:rFonts w:ascii="Times New Roman" w:hAnsi="Times New Roman" w:cs="Times New Roman"/>
          <w:iCs/>
          <w:sz w:val="22"/>
          <w:szCs w:val="22"/>
        </w:rPr>
      </w:pPr>
    </w:p>
    <w:p w14:paraId="4C3DE580" w14:textId="77777777" w:rsidR="006C3CE6" w:rsidRPr="00095D14" w:rsidRDefault="003651D9">
      <w:pPr>
        <w:pStyle w:val="Standard"/>
        <w:tabs>
          <w:tab w:val="left" w:pos="426"/>
        </w:tabs>
        <w:spacing w:line="360" w:lineRule="auto"/>
        <w:contextualSpacing/>
        <w:mirrorIndents/>
        <w:jc w:val="both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095D1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Luogo e data ________________________________</w:t>
      </w:r>
    </w:p>
    <w:p w14:paraId="7D9A2A46" w14:textId="77777777" w:rsidR="006C3CE6" w:rsidRPr="00095D14" w:rsidRDefault="006C3CE6">
      <w:pPr>
        <w:suppressAutoHyphens w:val="0"/>
        <w:spacing w:line="360" w:lineRule="auto"/>
        <w:contextualSpacing/>
        <w:mirrorIndents/>
        <w:jc w:val="both"/>
        <w:textAlignment w:val="auto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</w:p>
    <w:p w14:paraId="1E54CA46" w14:textId="77777777" w:rsidR="006C3CE6" w:rsidRPr="00095D14" w:rsidRDefault="003651D9">
      <w:pPr>
        <w:pStyle w:val="Standard"/>
        <w:tabs>
          <w:tab w:val="left" w:pos="426"/>
        </w:tabs>
        <w:spacing w:line="360" w:lineRule="auto"/>
        <w:contextualSpacing/>
        <w:mirrorIndents/>
        <w:jc w:val="both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095D1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IL DICHIARANTE</w:t>
      </w:r>
    </w:p>
    <w:p w14:paraId="35E0A93C" w14:textId="77777777" w:rsidR="006C3CE6" w:rsidRPr="00095D14" w:rsidRDefault="003651D9">
      <w:pPr>
        <w:pStyle w:val="Standard"/>
        <w:spacing w:line="360" w:lineRule="auto"/>
        <w:contextualSpacing/>
        <w:mirrorIndents/>
        <w:jc w:val="both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095D1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___________________________________</w:t>
      </w:r>
    </w:p>
    <w:p w14:paraId="70AC7072" w14:textId="44ABFAE9" w:rsidR="006C3CE6" w:rsidRPr="00095D14" w:rsidRDefault="00095D14">
      <w:pPr>
        <w:spacing w:line="360" w:lineRule="auto"/>
        <w:contextualSpacing/>
        <w:mirrorIndents/>
        <w:jc w:val="both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Firma</w:t>
      </w:r>
    </w:p>
    <w:p w14:paraId="2262B68F" w14:textId="77777777" w:rsidR="006C3CE6" w:rsidRPr="00095D14" w:rsidRDefault="003651D9">
      <w:pPr>
        <w:spacing w:line="360" w:lineRule="auto"/>
        <w:contextualSpacing/>
        <w:mirrorIndents/>
        <w:jc w:val="both"/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</w:pPr>
      <w:r w:rsidRPr="00095D14">
        <w:rPr>
          <w:rFonts w:ascii="Montserrat" w:eastAsia="Montserrat" w:hAnsi="Montserrat" w:cs="Montserrat"/>
          <w:kern w:val="0"/>
          <w:sz w:val="20"/>
          <w:szCs w:val="20"/>
          <w:lang w:eastAsia="it-IT" w:bidi="ar-SA"/>
        </w:rPr>
        <w:t>SI ALLEGA:</w:t>
      </w:r>
    </w:p>
    <w:p w14:paraId="40024A37" w14:textId="77777777" w:rsidR="006C3CE6" w:rsidRDefault="003651D9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/>
        <w:contextualSpacing/>
        <w:mirrorIndents/>
        <w:jc w:val="both"/>
        <w:rPr>
          <w:rFonts w:ascii="Montserrat" w:eastAsia="Montserrat" w:hAnsi="Montserrat" w:cs="Montserrat"/>
          <w:color w:val="auto"/>
          <w:sz w:val="20"/>
          <w:szCs w:val="20"/>
          <w:lang w:eastAsia="it-IT"/>
        </w:rPr>
      </w:pPr>
      <w:r w:rsidRPr="00095D14">
        <w:rPr>
          <w:rFonts w:ascii="Montserrat" w:eastAsia="Montserrat" w:hAnsi="Montserrat" w:cs="Montserrat"/>
          <w:color w:val="auto"/>
          <w:sz w:val="20"/>
          <w:szCs w:val="20"/>
          <w:lang w:eastAsia="it-IT"/>
        </w:rPr>
        <w:t>Scansione del documento di identità in corso di validità del sottoscrittore.</w:t>
      </w:r>
    </w:p>
    <w:p w14:paraId="1B0EDFBB" w14:textId="3CE1F0F4" w:rsidR="00FA5234" w:rsidRDefault="00FA5234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/>
        <w:contextualSpacing/>
        <w:mirrorIndents/>
        <w:jc w:val="both"/>
        <w:rPr>
          <w:rFonts w:ascii="Montserrat" w:eastAsia="Montserrat" w:hAnsi="Montserrat" w:cs="Montserrat"/>
          <w:color w:val="auto"/>
          <w:sz w:val="20"/>
          <w:szCs w:val="20"/>
          <w:lang w:eastAsia="it-IT"/>
        </w:rPr>
      </w:pPr>
      <w:r>
        <w:rPr>
          <w:rFonts w:ascii="Montserrat" w:eastAsia="Montserrat" w:hAnsi="Montserrat" w:cs="Montserrat"/>
          <w:color w:val="auto"/>
          <w:sz w:val="20"/>
          <w:szCs w:val="20"/>
          <w:lang w:eastAsia="it-IT"/>
        </w:rPr>
        <w:t>Curriculum dell’operatore economico;</w:t>
      </w:r>
    </w:p>
    <w:p w14:paraId="6F53A3D0" w14:textId="7BA2F07F" w:rsidR="00E06FEE" w:rsidRPr="00095D14" w:rsidRDefault="00E06FEE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/>
        <w:contextualSpacing/>
        <w:mirrorIndents/>
        <w:jc w:val="both"/>
        <w:rPr>
          <w:rFonts w:ascii="Montserrat" w:eastAsia="Montserrat" w:hAnsi="Montserrat" w:cs="Montserrat"/>
          <w:color w:val="auto"/>
          <w:sz w:val="20"/>
          <w:szCs w:val="20"/>
          <w:lang w:eastAsia="it-IT"/>
        </w:rPr>
      </w:pPr>
      <w:r w:rsidRPr="00E06FEE">
        <w:rPr>
          <w:rFonts w:ascii="Montserrat" w:eastAsia="Montserrat" w:hAnsi="Montserrat" w:cs="Montserrat"/>
          <w:color w:val="auto"/>
          <w:sz w:val="20"/>
          <w:szCs w:val="20"/>
          <w:lang w:eastAsia="it-IT"/>
        </w:rPr>
        <w:t>Curricula del team di lavoro proposto</w:t>
      </w:r>
      <w:r w:rsidR="00FA5234">
        <w:rPr>
          <w:rFonts w:ascii="Montserrat" w:eastAsia="Montserrat" w:hAnsi="Montserrat" w:cs="Montserrat"/>
          <w:color w:val="auto"/>
          <w:sz w:val="20"/>
          <w:szCs w:val="20"/>
          <w:lang w:eastAsia="it-IT"/>
        </w:rPr>
        <w:t xml:space="preserve">/persona che svolgerà </w:t>
      </w:r>
      <w:r w:rsidR="007F654A">
        <w:rPr>
          <w:rFonts w:ascii="Montserrat" w:eastAsia="Montserrat" w:hAnsi="Montserrat" w:cs="Montserrat"/>
          <w:color w:val="auto"/>
          <w:sz w:val="20"/>
          <w:szCs w:val="20"/>
          <w:lang w:eastAsia="it-IT"/>
        </w:rPr>
        <w:t>le attività</w:t>
      </w:r>
      <w:r w:rsidRPr="00E06FEE">
        <w:rPr>
          <w:rFonts w:ascii="Montserrat" w:eastAsia="Montserrat" w:hAnsi="Montserrat" w:cs="Montserrat"/>
          <w:color w:val="auto"/>
          <w:sz w:val="20"/>
          <w:szCs w:val="20"/>
          <w:lang w:eastAsia="it-IT"/>
        </w:rPr>
        <w:t>.</w:t>
      </w:r>
    </w:p>
    <w:p w14:paraId="32E5F7A6" w14:textId="77777777" w:rsidR="006C3CE6" w:rsidRPr="00095D14" w:rsidRDefault="006C3CE6">
      <w:pPr>
        <w:pStyle w:val="Default"/>
        <w:tabs>
          <w:tab w:val="left" w:pos="426"/>
        </w:tabs>
        <w:spacing w:line="360" w:lineRule="auto"/>
        <w:contextualSpacing/>
        <w:mirrorIndents/>
        <w:jc w:val="both"/>
        <w:rPr>
          <w:rFonts w:ascii="Montserrat" w:eastAsia="Montserrat" w:hAnsi="Montserrat" w:cs="Montserrat"/>
          <w:color w:val="auto"/>
          <w:sz w:val="20"/>
          <w:szCs w:val="20"/>
          <w:lang w:eastAsia="it-IT"/>
        </w:rPr>
      </w:pPr>
    </w:p>
    <w:p w14:paraId="3B5A62B6" w14:textId="77777777" w:rsidR="006C3CE6" w:rsidRDefault="006C3CE6">
      <w:pPr>
        <w:pStyle w:val="Standard"/>
        <w:spacing w:line="360" w:lineRule="auto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589BDEE" w14:textId="77777777" w:rsidR="006C3CE6" w:rsidRDefault="006C3CE6">
      <w:pPr>
        <w:pStyle w:val="Standard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sectPr w:rsidR="006C3CE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B1E"/>
    <w:multiLevelType w:val="hybridMultilevel"/>
    <w:tmpl w:val="F8B4B4FA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" w15:restartNumberingAfterBreak="0">
    <w:nsid w:val="0A5E5F3F"/>
    <w:multiLevelType w:val="hybridMultilevel"/>
    <w:tmpl w:val="6BBA5F7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0212E8"/>
    <w:multiLevelType w:val="hybridMultilevel"/>
    <w:tmpl w:val="017431B2"/>
    <w:lvl w:ilvl="0" w:tplc="5DC6DB4E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916F0"/>
    <w:multiLevelType w:val="multilevel"/>
    <w:tmpl w:val="43405D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A1657F9"/>
    <w:multiLevelType w:val="hybridMultilevel"/>
    <w:tmpl w:val="446AF942"/>
    <w:lvl w:ilvl="0" w:tplc="478C2CEA">
      <w:start w:val="4"/>
      <w:numFmt w:val="bullet"/>
      <w:lvlText w:val="-"/>
      <w:lvlJc w:val="left"/>
      <w:pPr>
        <w:ind w:left="56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5" w15:restartNumberingAfterBreak="0">
    <w:nsid w:val="68542AF4"/>
    <w:multiLevelType w:val="multilevel"/>
    <w:tmpl w:val="3DFAF3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9A4859"/>
    <w:multiLevelType w:val="hybridMultilevel"/>
    <w:tmpl w:val="75EA25A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F067FD1"/>
    <w:multiLevelType w:val="hybridMultilevel"/>
    <w:tmpl w:val="C5304020"/>
    <w:lvl w:ilvl="0" w:tplc="5DC6DB4E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81D55"/>
    <w:multiLevelType w:val="hybridMultilevel"/>
    <w:tmpl w:val="E76216B4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9" w15:restartNumberingAfterBreak="0">
    <w:nsid w:val="7A450190"/>
    <w:multiLevelType w:val="hybridMultilevel"/>
    <w:tmpl w:val="E918B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768">
    <w:abstractNumId w:val="5"/>
  </w:num>
  <w:num w:numId="2" w16cid:durableId="77025078">
    <w:abstractNumId w:val="3"/>
  </w:num>
  <w:num w:numId="3" w16cid:durableId="1521549499">
    <w:abstractNumId w:val="0"/>
  </w:num>
  <w:num w:numId="4" w16cid:durableId="363599606">
    <w:abstractNumId w:val="8"/>
  </w:num>
  <w:num w:numId="5" w16cid:durableId="1160734551">
    <w:abstractNumId w:val="4"/>
  </w:num>
  <w:num w:numId="6" w16cid:durableId="1176723012">
    <w:abstractNumId w:val="2"/>
  </w:num>
  <w:num w:numId="7" w16cid:durableId="997153437">
    <w:abstractNumId w:val="1"/>
  </w:num>
  <w:num w:numId="8" w16cid:durableId="814568869">
    <w:abstractNumId w:val="9"/>
  </w:num>
  <w:num w:numId="9" w16cid:durableId="167837741">
    <w:abstractNumId w:val="7"/>
  </w:num>
  <w:num w:numId="10" w16cid:durableId="1247611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E6"/>
    <w:rsid w:val="00021AED"/>
    <w:rsid w:val="00095D14"/>
    <w:rsid w:val="000970C6"/>
    <w:rsid w:val="000B4C84"/>
    <w:rsid w:val="0014323E"/>
    <w:rsid w:val="001E62F9"/>
    <w:rsid w:val="00293EA0"/>
    <w:rsid w:val="002A3665"/>
    <w:rsid w:val="003651D9"/>
    <w:rsid w:val="0053178D"/>
    <w:rsid w:val="006C3CE6"/>
    <w:rsid w:val="0073266C"/>
    <w:rsid w:val="0074603B"/>
    <w:rsid w:val="007F654A"/>
    <w:rsid w:val="0093625C"/>
    <w:rsid w:val="009D7B1C"/>
    <w:rsid w:val="009E48D7"/>
    <w:rsid w:val="00C23E06"/>
    <w:rsid w:val="00D25757"/>
    <w:rsid w:val="00D55C54"/>
    <w:rsid w:val="00DC5311"/>
    <w:rsid w:val="00E06FEE"/>
    <w:rsid w:val="00FA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4947"/>
  <w15:docId w15:val="{501576D3-5C32-4B11-8EF6-3FDBB007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83F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09183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09183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Standard">
    <w:name w:val="Standard"/>
    <w:qFormat/>
    <w:rsid w:val="0009183F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Standard"/>
    <w:uiPriority w:val="34"/>
    <w:qFormat/>
    <w:rsid w:val="000918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rsid w:val="00F234C0"/>
    <w:rPr>
      <w:rFonts w:ascii="Calibri" w:eastAsia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A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050e35-06c4-4d59-a88a-86b550e31f20">
      <Terms xmlns="http://schemas.microsoft.com/office/infopath/2007/PartnerControls"/>
    </lcf76f155ced4ddcb4097134ff3c332f>
    <TaxCatchAll xmlns="4db57f59-ed6a-450a-8b9c-f9d5b8f48183" xsi:nil="true"/>
    <_Flow_SignoffStatus xmlns="13050e35-06c4-4d59-a88a-86b550e31f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50379D3550D24DBCC5818D4AEA169C" ma:contentTypeVersion="19" ma:contentTypeDescription="Creare un nuovo documento." ma:contentTypeScope="" ma:versionID="b9909b3e52a24b5f8c905ae10ebb12e5">
  <xsd:schema xmlns:xsd="http://www.w3.org/2001/XMLSchema" xmlns:xs="http://www.w3.org/2001/XMLSchema" xmlns:p="http://schemas.microsoft.com/office/2006/metadata/properties" xmlns:ns2="4db57f59-ed6a-450a-8b9c-f9d5b8f48183" xmlns:ns3="13050e35-06c4-4d59-a88a-86b550e31f20" targetNamespace="http://schemas.microsoft.com/office/2006/metadata/properties" ma:root="true" ma:fieldsID="f66bf15f9ee4a52229621845c97dfb76" ns2:_="" ns3:_="">
    <xsd:import namespace="4db57f59-ed6a-450a-8b9c-f9d5b8f48183"/>
    <xsd:import namespace="13050e35-06c4-4d59-a88a-86b550e31f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57f59-ed6a-450a-8b9c-f9d5b8f48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fdb269-60b1-476f-aa62-b413b424976b}" ma:internalName="TaxCatchAll" ma:showField="CatchAllData" ma:web="4db57f59-ed6a-450a-8b9c-f9d5b8f48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50e35-06c4-4d59-a88a-86b550e31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60b3bb7-5712-4c45-aa12-2f5a2a73f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C2E83-8B1E-4301-9500-CD8F233FC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FD375-8A0C-42F8-9D90-DABE41501393}">
  <ds:schemaRefs>
    <ds:schemaRef ds:uri="http://schemas.microsoft.com/office/2006/metadata/properties"/>
    <ds:schemaRef ds:uri="http://schemas.microsoft.com/office/infopath/2007/PartnerControls"/>
    <ds:schemaRef ds:uri="13050e35-06c4-4d59-a88a-86b550e31f20"/>
    <ds:schemaRef ds:uri="4db57f59-ed6a-450a-8b9c-f9d5b8f48183"/>
  </ds:schemaRefs>
</ds:datastoreItem>
</file>

<file path=customXml/itemProps3.xml><?xml version="1.0" encoding="utf-8"?>
<ds:datastoreItem xmlns:ds="http://schemas.openxmlformats.org/officeDocument/2006/customXml" ds:itemID="{BE1AEA72-64E7-4ED7-AA9C-4FB040806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BD834-0D72-424E-B748-15639E459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57f59-ed6a-450a-8b9c-f9d5b8f48183"/>
    <ds:schemaRef ds:uri="13050e35-06c4-4d59-a88a-86b550e31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Fiorucci</dc:creator>
  <dc:description/>
  <cp:lastModifiedBy>Agnieszka Joanna Wieczorek</cp:lastModifiedBy>
  <cp:revision>18</cp:revision>
  <dcterms:created xsi:type="dcterms:W3CDTF">2025-02-19T07:49:00Z</dcterms:created>
  <dcterms:modified xsi:type="dcterms:W3CDTF">2025-02-21T12:16:00Z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0x0101006450379D3550D24DBCC5818D4AEA169C</vt:lpwstr>
  </property>
  <property fmtid="{D5CDD505-2E9C-101B-9397-08002B2CF9AE}" pid="3" name="MediaServiceImageTags">
    <vt:lpwstr/>
  </property>
</Properties>
</file>